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74B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Дзяржаўная ўстанова адукацыі </w:t>
      </w: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74B5">
        <w:rPr>
          <w:rFonts w:ascii="Times New Roman" w:hAnsi="Times New Roman" w:cs="Times New Roman"/>
          <w:b/>
          <w:sz w:val="28"/>
          <w:szCs w:val="28"/>
          <w:lang w:val="be-BY"/>
        </w:rPr>
        <w:t>“Каладнянскі вучэбна-педагагічны комплекс яслі-сад базавая школа”</w:t>
      </w:r>
    </w:p>
    <w:p w:rsid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right"/>
        <w:rPr>
          <w:rFonts w:ascii="Times New Roman" w:hAnsi="Times New Roman" w:cs="Times New Roman"/>
          <w:b/>
          <w:sz w:val="52"/>
          <w:szCs w:val="52"/>
          <w:lang w:val="be-BY"/>
        </w:rPr>
      </w:pPr>
    </w:p>
    <w:p w:rsidR="004C74B5" w:rsidRDefault="004C74B5" w:rsidP="004C74B5">
      <w:pPr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4C74B5">
        <w:rPr>
          <w:rFonts w:ascii="Times New Roman" w:hAnsi="Times New Roman" w:cs="Times New Roman"/>
          <w:sz w:val="48"/>
          <w:szCs w:val="48"/>
          <w:lang w:val="be-BY"/>
        </w:rPr>
        <w:t xml:space="preserve">Факультатыў </w:t>
      </w: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4C74B5">
        <w:rPr>
          <w:rFonts w:ascii="Times New Roman" w:hAnsi="Times New Roman" w:cs="Times New Roman"/>
          <w:sz w:val="48"/>
          <w:szCs w:val="48"/>
          <w:lang w:val="be-BY"/>
        </w:rPr>
        <w:t>па “Развіццю творчых магчымасцей”</w:t>
      </w: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sz w:val="48"/>
          <w:szCs w:val="48"/>
          <w:lang w:val="be-BY"/>
        </w:rPr>
      </w:pPr>
      <w:r w:rsidRPr="004C74B5">
        <w:rPr>
          <w:rFonts w:ascii="Times New Roman" w:hAnsi="Times New Roman" w:cs="Times New Roman"/>
          <w:sz w:val="48"/>
          <w:szCs w:val="48"/>
          <w:lang w:val="be-BY"/>
        </w:rPr>
        <w:t>у 1 класе</w:t>
      </w: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  <w:r w:rsidRPr="004C74B5">
        <w:rPr>
          <w:rFonts w:ascii="Times New Roman" w:hAnsi="Times New Roman" w:cs="Times New Roman"/>
          <w:b/>
          <w:sz w:val="52"/>
          <w:szCs w:val="52"/>
          <w:lang w:val="be-BY"/>
        </w:rPr>
        <w:t xml:space="preserve"> “</w:t>
      </w:r>
      <w:proofErr w:type="spellStart"/>
      <w:r w:rsidRPr="004C74B5">
        <w:rPr>
          <w:rFonts w:ascii="Times New Roman" w:hAnsi="Times New Roman" w:cs="Times New Roman"/>
          <w:b/>
          <w:sz w:val="52"/>
          <w:szCs w:val="52"/>
        </w:rPr>
        <w:t>Геаметрычныя</w:t>
      </w:r>
      <w:proofErr w:type="spellEnd"/>
      <w:r w:rsidRPr="004C74B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C74B5">
        <w:rPr>
          <w:rFonts w:ascii="Times New Roman" w:hAnsi="Times New Roman" w:cs="Times New Roman"/>
          <w:b/>
          <w:sz w:val="52"/>
          <w:szCs w:val="52"/>
          <w:lang w:val="be-BY"/>
        </w:rPr>
        <w:t xml:space="preserve"> галаваломкі”</w:t>
      </w: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52"/>
          <w:szCs w:val="52"/>
          <w:lang w:val="be-BY"/>
        </w:rPr>
      </w:pPr>
    </w:p>
    <w:p w:rsidR="004C74B5" w:rsidRPr="004C74B5" w:rsidRDefault="004C74B5" w:rsidP="004C74B5">
      <w:pPr>
        <w:ind w:firstLine="4820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74B5" w:rsidRPr="004C74B5" w:rsidRDefault="004C74B5" w:rsidP="004C74B5">
      <w:pPr>
        <w:ind w:firstLine="4820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C74B5">
        <w:rPr>
          <w:rFonts w:ascii="Times New Roman" w:hAnsi="Times New Roman" w:cs="Times New Roman"/>
          <w:b/>
          <w:sz w:val="32"/>
          <w:szCs w:val="32"/>
          <w:lang w:val="be-BY"/>
        </w:rPr>
        <w:t xml:space="preserve">Распрацавала і правяла </w:t>
      </w:r>
    </w:p>
    <w:p w:rsidR="004C74B5" w:rsidRPr="004C74B5" w:rsidRDefault="004C74B5" w:rsidP="004C74B5">
      <w:pPr>
        <w:ind w:firstLine="4820"/>
        <w:rPr>
          <w:rFonts w:ascii="Times New Roman" w:hAnsi="Times New Roman" w:cs="Times New Roman"/>
          <w:sz w:val="32"/>
          <w:szCs w:val="32"/>
          <w:lang w:val="be-BY"/>
        </w:rPr>
      </w:pPr>
      <w:r w:rsidRPr="004C74B5">
        <w:rPr>
          <w:rFonts w:ascii="Times New Roman" w:hAnsi="Times New Roman" w:cs="Times New Roman"/>
          <w:sz w:val="32"/>
          <w:szCs w:val="32"/>
          <w:lang w:val="be-BY"/>
        </w:rPr>
        <w:t>настаўнік пачатковых класаў</w:t>
      </w:r>
    </w:p>
    <w:p w:rsidR="004C74B5" w:rsidRPr="004C74B5" w:rsidRDefault="004C74B5" w:rsidP="004C74B5">
      <w:pPr>
        <w:ind w:firstLine="4820"/>
        <w:rPr>
          <w:rFonts w:ascii="Times New Roman" w:hAnsi="Times New Roman" w:cs="Times New Roman"/>
          <w:sz w:val="32"/>
          <w:szCs w:val="32"/>
          <w:lang w:val="be-BY"/>
        </w:rPr>
      </w:pPr>
      <w:r w:rsidRPr="004C74B5">
        <w:rPr>
          <w:rFonts w:ascii="Times New Roman" w:hAnsi="Times New Roman" w:cs="Times New Roman"/>
          <w:sz w:val="32"/>
          <w:szCs w:val="32"/>
          <w:lang w:val="be-BY"/>
        </w:rPr>
        <w:t>І катэгорыі</w:t>
      </w:r>
    </w:p>
    <w:p w:rsidR="004C74B5" w:rsidRPr="004C74B5" w:rsidRDefault="004C74B5" w:rsidP="004C74B5">
      <w:pPr>
        <w:ind w:firstLine="4820"/>
        <w:rPr>
          <w:rFonts w:ascii="Times New Roman" w:hAnsi="Times New Roman" w:cs="Times New Roman"/>
          <w:sz w:val="32"/>
          <w:szCs w:val="32"/>
          <w:lang w:val="be-BY"/>
        </w:rPr>
      </w:pPr>
      <w:r w:rsidRPr="004C74B5">
        <w:rPr>
          <w:rFonts w:ascii="Times New Roman" w:hAnsi="Times New Roman" w:cs="Times New Roman"/>
          <w:sz w:val="32"/>
          <w:szCs w:val="32"/>
          <w:lang w:val="be-BY"/>
        </w:rPr>
        <w:t>Базар Наталля Мікалаеўна</w:t>
      </w:r>
    </w:p>
    <w:p w:rsidR="004C74B5" w:rsidRPr="004C74B5" w:rsidRDefault="004C74B5" w:rsidP="004C74B5">
      <w:pPr>
        <w:ind w:firstLine="4820"/>
        <w:rPr>
          <w:rFonts w:ascii="Times New Roman" w:hAnsi="Times New Roman" w:cs="Times New Roman"/>
          <w:sz w:val="32"/>
          <w:szCs w:val="32"/>
          <w:lang w:val="be-BY"/>
        </w:rPr>
      </w:pPr>
    </w:p>
    <w:p w:rsidR="004C74B5" w:rsidRPr="004C74B5" w:rsidRDefault="004C74B5" w:rsidP="004C74B5">
      <w:pPr>
        <w:ind w:firstLine="482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Pr="004C74B5" w:rsidRDefault="004C74B5" w:rsidP="004C74B5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C74B5" w:rsidRDefault="004C74B5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66214" w:rsidRDefault="00666214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66214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Распрацавала і правяла Н.М. Базар</w:t>
      </w:r>
    </w:p>
    <w:p w:rsidR="00666214" w:rsidRPr="00666214" w:rsidRDefault="00666214" w:rsidP="00666214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666214" w:rsidRDefault="00666214" w:rsidP="0066621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Факультатыўны занятак у 1 класе</w:t>
      </w:r>
    </w:p>
    <w:p w:rsidR="00666214" w:rsidRDefault="00666214" w:rsidP="0066621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“Развіццё творчых магчымасцей”</w:t>
      </w:r>
    </w:p>
    <w:p w:rsidR="00666214" w:rsidRDefault="00666214" w:rsidP="0066621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4520" w:rsidRPr="0051088D" w:rsidRDefault="00C14520" w:rsidP="00C1452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510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088D">
        <w:rPr>
          <w:rFonts w:ascii="Times New Roman" w:hAnsi="Times New Roman" w:cs="Times New Roman"/>
          <w:sz w:val="28"/>
          <w:szCs w:val="28"/>
        </w:rPr>
        <w:t>Геаметрычныя</w:t>
      </w:r>
      <w:proofErr w:type="spellEnd"/>
      <w:r w:rsidRPr="0051088D">
        <w:rPr>
          <w:rFonts w:ascii="Times New Roman" w:hAnsi="Times New Roman" w:cs="Times New Roman"/>
          <w:sz w:val="28"/>
          <w:szCs w:val="28"/>
        </w:rPr>
        <w:t xml:space="preserve"> 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галаваломкі</w:t>
      </w:r>
      <w:r w:rsidR="0051088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14520" w:rsidRPr="0051088D" w:rsidRDefault="00C14520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14520" w:rsidRPr="00FF03EE" w:rsidRDefault="00C14520" w:rsidP="00FF03E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03EE">
        <w:rPr>
          <w:rFonts w:ascii="Times New Roman" w:hAnsi="Times New Roman" w:cs="Times New Roman"/>
          <w:sz w:val="28"/>
          <w:szCs w:val="28"/>
          <w:lang w:val="be-BY"/>
        </w:rPr>
        <w:t>адукацыйныя: атрымаць новыя веды і інфармацыю пра гульню “Танграм”; навучыць дзяцей складаць з элементаў зададзеную мадэль;</w:t>
      </w:r>
    </w:p>
    <w:p w:rsidR="00C14520" w:rsidRPr="00FF03EE" w:rsidRDefault="00C14520" w:rsidP="00FF03E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03EE">
        <w:rPr>
          <w:rFonts w:ascii="Times New Roman" w:hAnsi="Times New Roman" w:cs="Times New Roman"/>
          <w:sz w:val="28"/>
          <w:szCs w:val="28"/>
          <w:lang w:val="be-BY"/>
        </w:rPr>
        <w:t>развіццёвыя: развіваць нагляднае ўяўленне, лагічнае мысленне і ўвагу; актывізаваць мысліцельную дзейнасць школьнікаў, назі</w:t>
      </w:r>
      <w:r w:rsidR="00FF03EE" w:rsidRPr="00FF03E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FF03EE">
        <w:rPr>
          <w:rFonts w:ascii="Times New Roman" w:hAnsi="Times New Roman" w:cs="Times New Roman"/>
          <w:sz w:val="28"/>
          <w:szCs w:val="28"/>
          <w:lang w:val="be-BY"/>
        </w:rPr>
        <w:t>альнасць;</w:t>
      </w:r>
    </w:p>
    <w:p w:rsidR="00C14520" w:rsidRPr="00FF03EE" w:rsidRDefault="00C14520" w:rsidP="00FF03E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03EE">
        <w:rPr>
          <w:rFonts w:ascii="Times New Roman" w:hAnsi="Times New Roman" w:cs="Times New Roman"/>
          <w:sz w:val="28"/>
          <w:szCs w:val="28"/>
          <w:lang w:val="be-BY"/>
        </w:rPr>
        <w:t>выхаваўчыя: выхоўваць настойлівасць і ўвагу пры выкананні заданняў; выхоўваць пазнаваўчы інтарэс, самастойнасць; выхоўваць асобу з нестандартным мысленнем.</w:t>
      </w:r>
    </w:p>
    <w:p w:rsidR="00C14520" w:rsidRPr="0051088D" w:rsidRDefault="00C14520" w:rsidP="00C14520">
      <w:pPr>
        <w:pStyle w:val="a6"/>
        <w:rPr>
          <w:rFonts w:ascii="Times New Roman" w:hAnsi="Times New Roman" w:cs="Times New Roman"/>
          <w:sz w:val="28"/>
          <w:szCs w:val="28"/>
          <w:lang w:val="be-BY"/>
        </w:rPr>
      </w:pPr>
    </w:p>
    <w:p w:rsidR="00C14520" w:rsidRPr="0051088D" w:rsidRDefault="00C14520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канверты з наборам “Танграм”, шаблоны з выявамі жывёл, мультымедыйная прэзентацыя</w:t>
      </w:r>
      <w:r w:rsidR="000823FB">
        <w:rPr>
          <w:rFonts w:ascii="Times New Roman" w:hAnsi="Times New Roman" w:cs="Times New Roman"/>
          <w:sz w:val="28"/>
          <w:szCs w:val="28"/>
          <w:lang w:val="be-BY"/>
        </w:rPr>
        <w:t xml:space="preserve"> пра Танграм, клей, нажніцы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14520" w:rsidRPr="0051088D" w:rsidRDefault="00C14520" w:rsidP="00C145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14520" w:rsidRPr="0051088D" w:rsidRDefault="00C14520" w:rsidP="00C1452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070564" w:rsidRPr="0051088D" w:rsidRDefault="00C14520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- Прывітаем адзін аднаго па-новаму. </w:t>
      </w:r>
      <w:r w:rsidR="00070564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Вы па чарзе дакранаецеся пальцамі рук да свайго суседа, пачынаючы з вялікіх пальцаў і кажаце: 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* жадаю (з вялікімі пальцамі),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* поспеху (указальнымі),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* вялікага (сярэднім),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* ва ўсім (безымянным),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* і ўсюды (мізінцам).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* прывітанне (дакрануцца ўсёй далонню).</w:t>
      </w:r>
    </w:p>
    <w:p w:rsidR="00070564" w:rsidRPr="0051088D" w:rsidRDefault="00070564" w:rsidP="00C145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70564" w:rsidRPr="0051088D" w:rsidRDefault="00070564" w:rsidP="00C1452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ІІ. Паведамленне тэмы і мэт занятку.</w:t>
      </w:r>
    </w:p>
    <w:p w:rsidR="00070564" w:rsidRPr="0051088D" w:rsidRDefault="000823FB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70564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Наш занятак і ў гэты раз незвычайны. Мы адправімся з вамі ў падарожжа па казцы, якая добра вам знаёмая з дзіцячага садка. А як яна называецца, вы даведаецеся</w:t>
      </w:r>
      <w:r w:rsidR="009B7591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, выканаўшы маё заданне. 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Для гэтага вам патрэбна расшыфраваць слова, якое схавалася за геаметрычнымі фігурамі.</w:t>
      </w:r>
    </w:p>
    <w:p w:rsidR="009B7591" w:rsidRPr="0051088D" w:rsidRDefault="00666214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728788"/>
            <wp:effectExtent l="19050" t="0" r="0" b="0"/>
            <wp:docPr id="5" name="Рисунок 4" descr="D:\Начальные классы\2017-2018\Методическая неделя с 19 по 23 февраля 2018 года\20180228_18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чальные классы\2017-2018\Методическая неделя с 19 по 23 февраля 2018 года\20180228_185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К А Л А Б О К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7591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="009B7591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Малайцы! Вы добра справіліся з заданнем, а разам з гэтым і апынуліся ў казцы. 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Героі казкі “Калабок”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Прыйшлі да нас у школу.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Кожны з іх прынёс заданне,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А замест адказа паставіў пытанне.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7591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B7591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Успомнім пачатак казкі. “Жылі-былі дзед і баба. Вось просіць дзед:</w:t>
      </w:r>
    </w:p>
    <w:p w:rsidR="009B7591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9B7591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Спячы мне, баба, Калабок.</w:t>
      </w:r>
    </w:p>
    <w:p w:rsidR="009B7591" w:rsidRPr="0051088D" w:rsidRDefault="009B7591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Бабка наскрабла мукі, замясіла цеста на смятане, спякла з яго на масле Калабок і паклала на акно студзіцца</w:t>
      </w:r>
      <w:r w:rsidR="000823F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B7591" w:rsidRPr="0051088D" w:rsidRDefault="009B7591" w:rsidP="000823F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Пачуў Калабок пра тое</w:t>
      </w:r>
      <w:r w:rsidR="000823FB">
        <w:rPr>
          <w:rFonts w:ascii="Times New Roman" w:hAnsi="Times New Roman" w:cs="Times New Roman"/>
          <w:sz w:val="28"/>
          <w:szCs w:val="28"/>
          <w:lang w:val="be-BY"/>
        </w:rPr>
        <w:t>, што ёсць такі дом, у якім мож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на навучыцца чытаць, лічыць, пісаць, шмат карыснага даведацца. А як называецца гэты дом? </w:t>
      </w:r>
      <w:r w:rsidRPr="0051088D">
        <w:rPr>
          <w:rFonts w:ascii="Times New Roman" w:hAnsi="Times New Roman" w:cs="Times New Roman"/>
          <w:i/>
          <w:sz w:val="28"/>
          <w:szCs w:val="28"/>
          <w:lang w:val="be-BY"/>
        </w:rPr>
        <w:t>(Школа.)</w:t>
      </w:r>
    </w:p>
    <w:p w:rsidR="009B7591" w:rsidRPr="0051088D" w:rsidRDefault="009B7591" w:rsidP="000823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І вось вырашыў Калабок адправіцца ў шко</w:t>
      </w:r>
      <w:r w:rsidR="000823F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>у. Саскочыў ён з падаконніка і пакаціўся па сцяжынцы ў матэматычны лес.</w:t>
      </w:r>
    </w:p>
    <w:p w:rsidR="00A10D2E" w:rsidRPr="0051088D" w:rsidRDefault="00A10D2E" w:rsidP="00A10D2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0D2E" w:rsidRPr="0051088D" w:rsidRDefault="00A10D2E" w:rsidP="00A10D2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0D2E" w:rsidRPr="0051088D" w:rsidRDefault="00A10D2E" w:rsidP="00A10D2E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ІІІ. Вывучэнне і замацаванне новага матэрыялу.</w:t>
      </w:r>
    </w:p>
    <w:p w:rsidR="009B7591" w:rsidRPr="0051088D" w:rsidRDefault="009B7591" w:rsidP="00C145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B7591" w:rsidRPr="0051088D" w:rsidRDefault="00A10D2E" w:rsidP="00C14520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="009B7591"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Заданне “Лабірынт”</w:t>
      </w:r>
      <w:r w:rsidR="000823FB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9B7591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B7591" w:rsidRPr="000823FB">
        <w:rPr>
          <w:rFonts w:ascii="Times New Roman" w:hAnsi="Times New Roman" w:cs="Times New Roman"/>
          <w:sz w:val="28"/>
          <w:szCs w:val="28"/>
          <w:lang w:val="be-BY"/>
        </w:rPr>
        <w:t>Дапамажыце Калабку знайсці дарогу ў лясок.</w:t>
      </w:r>
    </w:p>
    <w:p w:rsidR="009B7591" w:rsidRPr="0051088D" w:rsidRDefault="00FA5BB2" w:rsidP="00C14520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i/>
          <w:sz w:val="28"/>
          <w:szCs w:val="28"/>
          <w:lang w:val="be-BY"/>
        </w:rPr>
        <w:t>(Дзеці малююць у лабірынце сцяжынку для калабка. Робіцца праверка.)</w:t>
      </w:r>
    </w:p>
    <w:p w:rsidR="00FA5BB2" w:rsidRPr="0051088D" w:rsidRDefault="00FA5BB2" w:rsidP="00C1452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10D2E" w:rsidRPr="0051088D" w:rsidRDefault="00A10D2E" w:rsidP="00C14520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2. Заданн</w:t>
      </w:r>
      <w:r w:rsidR="00D05B13"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і “Геаметрычны аналіз” і </w:t>
      </w: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“Складзі машынку”.</w:t>
      </w:r>
    </w:p>
    <w:p w:rsidR="00FA5BB2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Каціцца Калабок, каціцца, а насустрач яму… Заяц.</w:t>
      </w:r>
    </w:p>
    <w:p w:rsidR="00FA5BB2" w:rsidRPr="0051088D" w:rsidRDefault="00FA5BB2" w:rsidP="00FA5B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b/>
          <w:sz w:val="28"/>
          <w:szCs w:val="28"/>
          <w:lang w:val="be-BY"/>
        </w:rPr>
        <w:t>Заяц.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Калабок, Калабок, я цябе з’ем!</w:t>
      </w:r>
    </w:p>
    <w:p w:rsidR="00FA5BB2" w:rsidRPr="0051088D" w:rsidRDefault="00FA5BB2" w:rsidP="00FA5B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b/>
          <w:sz w:val="28"/>
          <w:szCs w:val="28"/>
          <w:lang w:val="be-BY"/>
        </w:rPr>
        <w:t>Калабок.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Не еш мяне, Заяц, лепш пакажы дарогу да школы.</w:t>
      </w:r>
    </w:p>
    <w:p w:rsidR="00FA5BB2" w:rsidRPr="0051088D" w:rsidRDefault="00FA5BB2" w:rsidP="00FA5BB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b/>
          <w:sz w:val="28"/>
          <w:szCs w:val="28"/>
          <w:lang w:val="be-BY"/>
        </w:rPr>
        <w:t>Заяц.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Выканай, Калабок, маё заданне, тады я цябе адпушчу.</w:t>
      </w:r>
    </w:p>
    <w:p w:rsidR="00FA5BB2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Давайце, дзеці, дапаможам Калабку, каб зайчык яго не з’еў.</w:t>
      </w:r>
    </w:p>
    <w:p w:rsidR="00FA5BB2" w:rsidRPr="0051088D" w:rsidRDefault="000823FB" w:rsidP="00FA5BB2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51088D">
        <w:rPr>
          <w:rFonts w:ascii="Times New Roman" w:hAnsi="Times New Roman" w:cs="Times New Roman"/>
          <w:sz w:val="28"/>
          <w:szCs w:val="28"/>
          <w:lang w:val="be-BY"/>
        </w:rPr>
        <w:t>З якіх геаметрычных фігур складаецца гэта машына?</w:t>
      </w:r>
    </w:p>
    <w:p w:rsidR="00FA5BB2" w:rsidRPr="00666214" w:rsidRDefault="00666214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71638"/>
            <wp:effectExtent l="19050" t="0" r="0" b="0"/>
            <wp:docPr id="2" name="Рисунок 1" descr="D:\Начальные классы\2017-2018\Методическая неделя с 19 по 23 февраля 2018 года\20180228_18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чальные классы\2017-2018\Методическая неделя с 19 по 23 февраля 2018 года\20180228_1851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B2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Колькі кругоў?</w:t>
      </w:r>
    </w:p>
    <w:p w:rsidR="00FA5BB2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Колькі не кругоў?</w:t>
      </w:r>
    </w:p>
    <w:p w:rsidR="00FA5BB2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Колькі трохвугольнікаў?</w:t>
      </w:r>
    </w:p>
    <w:p w:rsidR="00FA5BB2" w:rsidRPr="000823FB" w:rsidRDefault="000823FB" w:rsidP="000823F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Колькі не трохвугольнікаў?</w:t>
      </w:r>
    </w:p>
    <w:p w:rsidR="00FA5BB2" w:rsidRPr="000823FB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3FB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FA5BB2" w:rsidRPr="000823FB">
        <w:rPr>
          <w:rFonts w:ascii="Times New Roman" w:hAnsi="Times New Roman" w:cs="Times New Roman"/>
          <w:sz w:val="28"/>
          <w:szCs w:val="28"/>
          <w:lang w:val="be-BY"/>
        </w:rPr>
        <w:t>Колькі прамавугольнікаў?</w:t>
      </w:r>
    </w:p>
    <w:p w:rsidR="00C44DD8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44DD8" w:rsidRPr="0051088D">
        <w:rPr>
          <w:rFonts w:ascii="Times New Roman" w:hAnsi="Times New Roman" w:cs="Times New Roman"/>
          <w:sz w:val="28"/>
          <w:szCs w:val="28"/>
          <w:lang w:val="be-BY"/>
        </w:rPr>
        <w:t>Складзіце з геаметрычных фігур, якія ёсць у вашых наборх, свае машынкі.</w:t>
      </w:r>
    </w:p>
    <w:p w:rsidR="00C44DD8" w:rsidRPr="0051088D" w:rsidRDefault="00C44DD8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5B13" w:rsidRPr="0051088D" w:rsidRDefault="00D05B13" w:rsidP="000823FB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</w:t>
      </w:r>
      <w:r w:rsidR="00622DD3"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Заданні з палачкамі.</w:t>
      </w:r>
    </w:p>
    <w:p w:rsidR="00D05B13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40F94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Малайцы! Заяц паказаў дарогу да школы і адпусціў Калабка. Каціцца Калабок далей, а насустрач яму… Воўк.</w:t>
      </w:r>
    </w:p>
    <w:p w:rsidR="00F40F94" w:rsidRPr="0051088D" w:rsidRDefault="00F40F94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Воўк.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Калабок, Калабок. Я цябе з’ем!</w:t>
      </w:r>
    </w:p>
    <w:p w:rsidR="00F40F94" w:rsidRPr="0051088D" w:rsidRDefault="00F40F94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Калабок.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Не еш мяне, Воўк, лепш дапамажы да школы дабрацца і пытанні цяжкія прапануй. </w:t>
      </w:r>
    </w:p>
    <w:p w:rsidR="00622DD3" w:rsidRDefault="00622DD3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1. Скласці два роўныя трохвугольнікі з пяці лічыльных палачак.</w:t>
      </w:r>
    </w:p>
    <w:p w:rsidR="000823FB" w:rsidRDefault="00666214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4469"/>
            <wp:effectExtent l="19050" t="0" r="9525" b="0"/>
            <wp:docPr id="3" name="Рисунок 2" descr="D:\Начальные классы\2017-2018\Методическая неделя с 19 по 23 февраля 2018 года\20180227_10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чальные классы\2017-2018\Методическая неделя с 19 по 23 февраля 2018 года\20180227_103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B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2DD3" w:rsidRDefault="00622DD3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sz w:val="28"/>
          <w:szCs w:val="28"/>
          <w:lang w:val="be-BY"/>
        </w:rPr>
        <w:t>2. Скласці два роўныя квадраты з сямі палачак.</w:t>
      </w:r>
    </w:p>
    <w:p w:rsidR="000823FB" w:rsidRPr="0051088D" w:rsidRDefault="00666214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1500188"/>
            <wp:effectExtent l="19050" t="0" r="0" b="0"/>
            <wp:docPr id="4" name="Рисунок 3" descr="D:\Начальные классы\2017-2018\Методическая неделя с 19 по 23 февраля 2018 года\20180227_10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чальные классы\2017-2018\Методическая неделя с 19 по 23 февраля 2018 года\20180227_103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D3" w:rsidRPr="000823FB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22DD3" w:rsidRPr="000823FB">
        <w:rPr>
          <w:rFonts w:ascii="Times New Roman" w:hAnsi="Times New Roman" w:cs="Times New Roman"/>
          <w:sz w:val="28"/>
          <w:szCs w:val="28"/>
          <w:lang w:val="be-BY"/>
        </w:rPr>
        <w:t xml:space="preserve">Воўк адпусціў Калабка </w:t>
      </w:r>
      <w:r w:rsidR="00694200" w:rsidRPr="000823FB">
        <w:rPr>
          <w:rFonts w:ascii="Times New Roman" w:hAnsi="Times New Roman" w:cs="Times New Roman"/>
          <w:sz w:val="28"/>
          <w:szCs w:val="28"/>
          <w:lang w:val="be-BY"/>
        </w:rPr>
        <w:t>і паказаў, па якой сцяжынцы ісці.</w:t>
      </w:r>
      <w:r w:rsidR="00622DD3" w:rsidRPr="000823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94200" w:rsidRPr="0051088D" w:rsidRDefault="00694200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94200" w:rsidRPr="0051088D" w:rsidRDefault="00694200" w:rsidP="000823FB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4. Фізкультхвілінка.</w:t>
      </w:r>
    </w:p>
    <w:p w:rsidR="00694200" w:rsidRPr="0051088D" w:rsidRDefault="000823FB" w:rsidP="0069420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94200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Але ж стаміўся Калабок, прысеў на пянёк</w:t>
      </w:r>
      <w:r w:rsidR="002F3A97" w:rsidRPr="0051088D">
        <w:rPr>
          <w:rFonts w:ascii="Times New Roman" w:hAnsi="Times New Roman" w:cs="Times New Roman"/>
          <w:sz w:val="28"/>
          <w:szCs w:val="28"/>
          <w:lang w:val="be-BY"/>
        </w:rPr>
        <w:t>. І мы адпачнём.</w:t>
      </w:r>
    </w:p>
    <w:p w:rsidR="002F3A97" w:rsidRPr="0051088D" w:rsidRDefault="002F3A97" w:rsidP="0069420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F3A97" w:rsidRPr="0051088D" w:rsidRDefault="002F3A97" w:rsidP="000823FB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5. Заданні Мядзведзя.</w:t>
      </w:r>
    </w:p>
    <w:p w:rsidR="006A3A95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A3A95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Убачыў Мядзведзь Калабка і кажа: “Калабок, Калабок, я цябе з’ем!”.</w:t>
      </w:r>
    </w:p>
    <w:p w:rsidR="006A3A95" w:rsidRPr="0051088D" w:rsidRDefault="006A3A95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sz w:val="28"/>
          <w:szCs w:val="28"/>
          <w:lang w:val="be-BY"/>
        </w:rPr>
        <w:t>Калабок.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Не еш мяне, Мядзведзь, лепш самыя цяжкія заданні дай, а то я спяшаюся ў школу.</w:t>
      </w:r>
    </w:p>
    <w:p w:rsidR="00FB795A" w:rsidRDefault="004A2D55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34.7pt;margin-top:11.2pt;width:15.75pt;height:39.75pt;z-index:251669504" adj="0"/>
        </w:pict>
      </w:r>
      <w:r w:rsidR="000823F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FB795A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Размяркуйце геаметрычныя фігуры  на дзве групы. </w:t>
      </w:r>
    </w:p>
    <w:p w:rsidR="003B64AD" w:rsidRDefault="004A2D55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97.95pt;margin-top:7.1pt;width:20.25pt;height:18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27.45pt;margin-top:13.1pt;width:53.25pt;height:11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299.7pt;margin-top:7.1pt;width:18.75pt;height:22.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62.2pt;margin-top:7.1pt;width:24pt;height:17.2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left:0;text-align:left;margin-left:228.45pt;margin-top:2.6pt;width:21.75pt;height:22.5pt;z-index:251664384" adj="21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84.2pt;margin-top:13.1pt;width:33.75pt;height:7.1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54.2pt;margin-top:7.1pt;width:21pt;height:17.2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5" style="position:absolute;left:0;text-align:left;margin-left:121.95pt;margin-top:7.1pt;width:24.75pt;height:17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95.7pt;margin-top:7.5pt;width:17.25pt;height:16.5pt;rotation:3326887fd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5" style="position:absolute;left:0;text-align:left;margin-left:69.45pt;margin-top:2.6pt;width:12.75pt;height:21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.95pt;margin-top:7.1pt;width:53.25pt;height:17.25pt;z-index:251658240"/>
        </w:pict>
      </w:r>
    </w:p>
    <w:p w:rsidR="003B64AD" w:rsidRDefault="003B64AD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64AD" w:rsidRPr="0051088D" w:rsidRDefault="003B64AD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6706" w:rsidRPr="0051088D" w:rsidRDefault="000823FB" w:rsidP="000823F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16706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Адпусціў Мядзведзь Калабка і паказаў, куды ісці далей.</w:t>
      </w:r>
    </w:p>
    <w:p w:rsidR="00FB795A" w:rsidRPr="0051088D" w:rsidRDefault="00FB795A" w:rsidP="0069420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B795A" w:rsidRPr="0051088D" w:rsidRDefault="00FB795A" w:rsidP="00694200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6. Заданні Лісы.</w:t>
      </w:r>
    </w:p>
    <w:p w:rsidR="006A3A95" w:rsidRPr="0051088D" w:rsidRDefault="003B64AD" w:rsidP="0069420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16706"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5E80" w:rsidRPr="0051088D">
        <w:rPr>
          <w:rFonts w:ascii="Times New Roman" w:hAnsi="Times New Roman" w:cs="Times New Roman"/>
          <w:sz w:val="28"/>
          <w:szCs w:val="28"/>
          <w:lang w:val="be-BY"/>
        </w:rPr>
        <w:t>Сустракае Калабок Лісу.</w:t>
      </w:r>
    </w:p>
    <w:p w:rsidR="003B5E80" w:rsidRPr="0051088D" w:rsidRDefault="003B5E80" w:rsidP="0069420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B64AD">
        <w:rPr>
          <w:rFonts w:ascii="Times New Roman" w:hAnsi="Times New Roman" w:cs="Times New Roman"/>
          <w:b/>
          <w:sz w:val="28"/>
          <w:szCs w:val="28"/>
          <w:lang w:val="be-BY"/>
        </w:rPr>
        <w:t>Ліса.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Калабок, Калабок, я цябе з’ем!</w:t>
      </w:r>
    </w:p>
    <w:p w:rsidR="003B5E80" w:rsidRPr="0051088D" w:rsidRDefault="003B5E80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4AD">
        <w:rPr>
          <w:rFonts w:ascii="Times New Roman" w:hAnsi="Times New Roman" w:cs="Times New Roman"/>
          <w:b/>
          <w:sz w:val="28"/>
          <w:szCs w:val="28"/>
          <w:lang w:val="be-BY"/>
        </w:rPr>
        <w:t>Калабок.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Не еш мяне, Ліса, а лепш заданні якія-небудзь цікавыя задай, бо я ў школу спяшаюся. </w:t>
      </w:r>
    </w:p>
    <w:p w:rsidR="003B5E80" w:rsidRPr="003B64AD" w:rsidRDefault="003B64AD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3B5E80" w:rsidRPr="003B64AD">
        <w:rPr>
          <w:rFonts w:ascii="Times New Roman" w:hAnsi="Times New Roman" w:cs="Times New Roman"/>
          <w:sz w:val="28"/>
          <w:szCs w:val="28"/>
          <w:lang w:val="be-BY"/>
        </w:rPr>
        <w:t>Ліса прапануе вам, дзеці, цікавае заданне. Паглядзіце на экран.</w:t>
      </w:r>
    </w:p>
    <w:p w:rsidR="003B5E80" w:rsidRPr="0051088D" w:rsidRDefault="003B5E80" w:rsidP="003B64AD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i/>
          <w:sz w:val="28"/>
          <w:szCs w:val="28"/>
          <w:lang w:val="be-BY"/>
        </w:rPr>
        <w:t>(Выявы ў тэхніцы “Танграм”.)</w:t>
      </w:r>
    </w:p>
    <w:p w:rsidR="00622DD3" w:rsidRPr="003B64AD" w:rsidRDefault="003B64AD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D63C7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3B5E80"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 вы бачыце?</w:t>
      </w:r>
    </w:p>
    <w:p w:rsidR="003B5E80" w:rsidRPr="003B64AD" w:rsidRDefault="003B64AD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B5E80" w:rsidRPr="003B64AD">
        <w:rPr>
          <w:rFonts w:ascii="Times New Roman" w:hAnsi="Times New Roman" w:cs="Times New Roman"/>
          <w:sz w:val="28"/>
          <w:szCs w:val="28"/>
          <w:lang w:val="be-BY"/>
        </w:rPr>
        <w:t>А што незвычайнае вы заўважылі? (Яны ўсе створаны з пазлаў.)</w:t>
      </w:r>
    </w:p>
    <w:p w:rsidR="003B5E80" w:rsidRPr="003B64AD" w:rsidRDefault="003B64AD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B5E80" w:rsidRPr="003B64AD">
        <w:rPr>
          <w:rFonts w:ascii="Times New Roman" w:hAnsi="Times New Roman" w:cs="Times New Roman"/>
          <w:sz w:val="28"/>
          <w:szCs w:val="28"/>
          <w:lang w:val="be-BY"/>
        </w:rPr>
        <w:t>А ці ведаеце вы, як называецца такая галаваломка?</w:t>
      </w:r>
    </w:p>
    <w:p w:rsidR="003B5E80" w:rsidRPr="003B64AD" w:rsidRDefault="003B64AD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B5E80" w:rsidRPr="003B64AD">
        <w:rPr>
          <w:rFonts w:ascii="Times New Roman" w:hAnsi="Times New Roman" w:cs="Times New Roman"/>
          <w:sz w:val="28"/>
          <w:szCs w:val="28"/>
          <w:lang w:val="be-BY"/>
        </w:rPr>
        <w:t>Такая галаваломка называецца “Танграм”.</w:t>
      </w:r>
    </w:p>
    <w:p w:rsidR="003B5E80" w:rsidRPr="003B64AD" w:rsidRDefault="003B64AD" w:rsidP="003B64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B5E80"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Танграм – старажытная кітайская гульня-галаваломка, якая ўзнікла больш за 4000 гадоў назад. Яна складаецца з сямі танаў. Таны – гэта плоскія фігуркі, якія падзялілі на сем частак. </w:t>
      </w:r>
      <w:r w:rsidR="00894385"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 Дзве вялікія, дзве маленькія, і адзін сярэдні трохвугольнік, а яшчэ адзін квадрат і паралелаграм. </w:t>
      </w:r>
    </w:p>
    <w:p w:rsidR="00C14520" w:rsidRPr="0051088D" w:rsidRDefault="00C14520" w:rsidP="00C14520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88D">
        <w:rPr>
          <w:noProof/>
          <w:color w:val="000000"/>
          <w:sz w:val="28"/>
          <w:szCs w:val="28"/>
        </w:rPr>
        <w:drawing>
          <wp:inline distT="0" distB="0" distL="0" distR="0">
            <wp:extent cx="1647825" cy="1628775"/>
            <wp:effectExtent l="19050" t="0" r="9525" b="0"/>
            <wp:docPr id="9" name="Рисунок 9" descr="hello_html_3ca30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ca301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85" w:rsidRPr="0051088D" w:rsidRDefault="003B64AD" w:rsidP="003B64A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894385" w:rsidRPr="0051088D">
        <w:rPr>
          <w:color w:val="000000"/>
          <w:sz w:val="28"/>
          <w:szCs w:val="28"/>
          <w:lang w:val="be-BY"/>
        </w:rPr>
        <w:t xml:space="preserve"> Г</w:t>
      </w:r>
      <w:r>
        <w:rPr>
          <w:color w:val="000000"/>
          <w:sz w:val="28"/>
          <w:szCs w:val="28"/>
          <w:lang w:val="be-BY"/>
        </w:rPr>
        <w:t>этыя фігуры складваюць пэўным ч</w:t>
      </w:r>
      <w:r w:rsidR="00894385" w:rsidRPr="0051088D">
        <w:rPr>
          <w:color w:val="000000"/>
          <w:sz w:val="28"/>
          <w:szCs w:val="28"/>
          <w:lang w:val="be-BY"/>
        </w:rPr>
        <w:t>ынам для атрымання другой, больш складанай, фігуры. Кожная фігура павінна складацца з сямі частак Танграма. Пры гэтым яны не павінны перакрывацца.</w:t>
      </w:r>
    </w:p>
    <w:p w:rsidR="00894385" w:rsidRPr="0051088D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894385" w:rsidRPr="0051088D">
        <w:rPr>
          <w:color w:val="000000"/>
          <w:sz w:val="28"/>
          <w:szCs w:val="28"/>
          <w:lang w:val="be-BY"/>
        </w:rPr>
        <w:t xml:space="preserve">Можна складаць па шаблонах, а для большай складанасці можна самім прыдумваць фігуркі. </w:t>
      </w:r>
    </w:p>
    <w:p w:rsidR="00894385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894385" w:rsidRPr="0051088D">
        <w:rPr>
          <w:color w:val="000000"/>
          <w:sz w:val="28"/>
          <w:szCs w:val="28"/>
          <w:lang w:val="be-BY"/>
        </w:rPr>
        <w:t>У вас ляжаць канверты з Танграмам. Дэталі патрэбна разрэзац</w:t>
      </w:r>
      <w:r>
        <w:rPr>
          <w:color w:val="000000"/>
          <w:sz w:val="28"/>
          <w:szCs w:val="28"/>
          <w:lang w:val="be-BY"/>
        </w:rPr>
        <w:t>ь</w:t>
      </w:r>
      <w:r w:rsidR="00894385" w:rsidRPr="0051088D">
        <w:rPr>
          <w:color w:val="000000"/>
          <w:sz w:val="28"/>
          <w:szCs w:val="28"/>
          <w:lang w:val="be-BY"/>
        </w:rPr>
        <w:t xml:space="preserve">. </w:t>
      </w:r>
    </w:p>
    <w:p w:rsidR="00666214" w:rsidRPr="0051088D" w:rsidRDefault="00666214" w:rsidP="0066621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14650" cy="2185988"/>
            <wp:effectExtent l="19050" t="0" r="0" b="0"/>
            <wp:docPr id="6" name="Рисунок 5" descr="D:\Начальные классы\2017-2018\Методическая неделя с 19 по 23 февраля 2018 года\20180227_1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чальные классы\2017-2018\Методическая неделя с 19 по 23 февраля 2018 года\20180227_103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85" w:rsidRPr="0051088D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 Успомнім п</w:t>
      </w:r>
      <w:r w:rsidR="00894385" w:rsidRPr="0051088D">
        <w:rPr>
          <w:color w:val="000000"/>
          <w:sz w:val="28"/>
          <w:szCs w:val="28"/>
          <w:lang w:val="be-BY"/>
        </w:rPr>
        <w:t xml:space="preserve">равілы </w:t>
      </w:r>
      <w:r>
        <w:rPr>
          <w:color w:val="000000"/>
          <w:sz w:val="28"/>
          <w:szCs w:val="28"/>
          <w:lang w:val="be-BY"/>
        </w:rPr>
        <w:t xml:space="preserve">бяспечнай працы </w:t>
      </w:r>
      <w:r w:rsidR="00894385" w:rsidRPr="0051088D">
        <w:rPr>
          <w:color w:val="000000"/>
          <w:sz w:val="28"/>
          <w:szCs w:val="28"/>
          <w:lang w:val="be-BY"/>
        </w:rPr>
        <w:t>пры рабоце з нажніцамі</w:t>
      </w:r>
      <w:r>
        <w:rPr>
          <w:color w:val="000000"/>
          <w:sz w:val="28"/>
          <w:szCs w:val="28"/>
          <w:lang w:val="be-BY"/>
        </w:rPr>
        <w:t xml:space="preserve"> і клеем</w:t>
      </w:r>
      <w:r w:rsidR="00894385" w:rsidRPr="0051088D">
        <w:rPr>
          <w:color w:val="000000"/>
          <w:sz w:val="28"/>
          <w:szCs w:val="28"/>
          <w:lang w:val="be-BY"/>
        </w:rPr>
        <w:t>.</w:t>
      </w:r>
    </w:p>
    <w:p w:rsidR="00894385" w:rsidRPr="0051088D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894385" w:rsidRPr="0051088D">
        <w:rPr>
          <w:color w:val="000000"/>
          <w:sz w:val="28"/>
          <w:szCs w:val="28"/>
          <w:lang w:val="be-BY"/>
        </w:rPr>
        <w:t>Давайце разам паспрабуем скласці зайчыка.</w:t>
      </w:r>
    </w:p>
    <w:p w:rsidR="00894385" w:rsidRPr="0051088D" w:rsidRDefault="00894385" w:rsidP="002D63C7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 w:rsidRPr="0051088D">
        <w:rPr>
          <w:color w:val="000000"/>
          <w:sz w:val="28"/>
          <w:szCs w:val="28"/>
          <w:lang w:val="be-BY"/>
        </w:rPr>
        <w:t>Першую фігурку нашага зайчыка мы пачнём складаць з галавы – квадрата. Да галавы прыкладзём вушкі: трохвугольнік сярэдняга памеру і паралелаграм. Тулава зробім з двух вялікіх трохвугольнікаў, а лапкі – з маленькіх.</w:t>
      </w:r>
    </w:p>
    <w:p w:rsidR="00894385" w:rsidRPr="0051088D" w:rsidRDefault="00894385" w:rsidP="002D63C7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 w:rsidRPr="0051088D">
        <w:rPr>
          <w:color w:val="000000"/>
          <w:sz w:val="28"/>
          <w:szCs w:val="28"/>
          <w:lang w:val="be-BY"/>
        </w:rPr>
        <w:lastRenderedPageBreak/>
        <w:t>Наш зайчык нечага спужаўся і памяняў сваю форму: прыціснуў вушкі, склаў лапкі. Выкладзем з двух вялікіх трохвугольнікаў тулава, злучыўшы іх у форме паралелаграма. Да тулава далучым галаву з квадрата, а да галавы – вушы з паралелаграма. Засталося зрабіць лапкі з двух маленькіх і аднаго сярэдняга трохвугольніка.</w:t>
      </w:r>
    </w:p>
    <w:p w:rsidR="00894385" w:rsidRPr="0051088D" w:rsidRDefault="00894385" w:rsidP="002D63C7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 w:rsidRPr="0051088D">
        <w:rPr>
          <w:color w:val="000000"/>
          <w:sz w:val="28"/>
          <w:szCs w:val="28"/>
          <w:lang w:val="be-BY"/>
        </w:rPr>
        <w:t>Зайчык перастаў баяцца і вырашыў вы</w:t>
      </w:r>
      <w:r w:rsidR="002D63C7">
        <w:rPr>
          <w:color w:val="000000"/>
          <w:sz w:val="28"/>
          <w:szCs w:val="28"/>
          <w:lang w:val="be-BY"/>
        </w:rPr>
        <w:t>глянуць</w:t>
      </w:r>
      <w:r w:rsidRPr="0051088D">
        <w:rPr>
          <w:color w:val="000000"/>
          <w:sz w:val="28"/>
          <w:szCs w:val="28"/>
          <w:lang w:val="be-BY"/>
        </w:rPr>
        <w:t xml:space="preserve"> з-за куста: ён навастрыў вушы (паралелаграм і сярэдні трохвугольнік), а яшчэ ў яго з’явіўся хвосцік – маленькі трохвугольнік.</w:t>
      </w:r>
    </w:p>
    <w:p w:rsidR="00C14520" w:rsidRPr="0051088D" w:rsidRDefault="00C14520" w:rsidP="00C145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1088D">
        <w:rPr>
          <w:noProof/>
          <w:color w:val="000000"/>
          <w:sz w:val="28"/>
          <w:szCs w:val="28"/>
        </w:rPr>
        <w:drawing>
          <wp:inline distT="0" distB="0" distL="0" distR="0">
            <wp:extent cx="4244858" cy="2162175"/>
            <wp:effectExtent l="0" t="0" r="0" b="0"/>
            <wp:docPr id="10" name="Рисунок 10" descr="hello_html_m4489e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489e4b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168" cy="217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85" w:rsidRPr="0051088D" w:rsidRDefault="002D63C7" w:rsidP="002D63C7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– </w:t>
      </w:r>
      <w:r w:rsidR="00894385" w:rsidRPr="0051088D">
        <w:rPr>
          <w:color w:val="000000"/>
          <w:sz w:val="28"/>
          <w:szCs w:val="28"/>
          <w:lang w:val="be-BY"/>
        </w:rPr>
        <w:t xml:space="preserve">А зараз паспрабуем працаваць самастойна. Выкладзіце любую з фігурак і наклейце на ліст паперы. </w:t>
      </w:r>
    </w:p>
    <w:p w:rsidR="00894385" w:rsidRPr="0051088D" w:rsidRDefault="00894385" w:rsidP="002D63C7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  <w:lang w:val="be-BY"/>
        </w:rPr>
      </w:pPr>
      <w:r w:rsidRPr="0051088D">
        <w:rPr>
          <w:i/>
          <w:color w:val="000000"/>
          <w:sz w:val="28"/>
          <w:szCs w:val="28"/>
          <w:lang w:val="be-BY"/>
        </w:rPr>
        <w:t>(Дзеці самастойна выконваюць заданне. Пасля гэтага дзеці спрабуюць адгадаць, што ў каго атрымалася.)</w:t>
      </w:r>
    </w:p>
    <w:p w:rsidR="00C14520" w:rsidRPr="0051088D" w:rsidRDefault="00C14520" w:rsidP="002D63C7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 w:rsidRPr="0051088D">
        <w:rPr>
          <w:noProof/>
          <w:color w:val="000000"/>
          <w:sz w:val="28"/>
          <w:szCs w:val="28"/>
        </w:rPr>
        <w:drawing>
          <wp:inline distT="0" distB="0" distL="0" distR="0">
            <wp:extent cx="2466975" cy="2028825"/>
            <wp:effectExtent l="0" t="0" r="0" b="0"/>
            <wp:docPr id="11" name="Рисунок 11" descr="hello_html_1c05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c0513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88D">
        <w:rPr>
          <w:noProof/>
          <w:color w:val="000000"/>
          <w:sz w:val="28"/>
          <w:szCs w:val="28"/>
        </w:rPr>
        <w:drawing>
          <wp:inline distT="0" distB="0" distL="0" distR="0">
            <wp:extent cx="2514600" cy="2028825"/>
            <wp:effectExtent l="0" t="0" r="0" b="0"/>
            <wp:docPr id="12" name="Рисунок 12" descr="hello_html_26428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642840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85" w:rsidRPr="0051088D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894385" w:rsidRPr="0051088D">
        <w:rPr>
          <w:color w:val="000000"/>
          <w:sz w:val="28"/>
          <w:szCs w:val="28"/>
          <w:lang w:val="be-BY"/>
        </w:rPr>
        <w:t xml:space="preserve"> А ці ведаеце вы, адкуль з’явілася такая незвычайная геаметрычная галаваломка?</w:t>
      </w:r>
    </w:p>
    <w:p w:rsidR="00894385" w:rsidRPr="0051088D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894385" w:rsidRPr="0051088D">
        <w:rPr>
          <w:color w:val="000000"/>
          <w:sz w:val="28"/>
          <w:szCs w:val="28"/>
          <w:lang w:val="be-BY"/>
        </w:rPr>
        <w:t xml:space="preserve"> </w:t>
      </w:r>
      <w:r w:rsidR="0051088D" w:rsidRPr="0051088D">
        <w:rPr>
          <w:color w:val="000000"/>
          <w:sz w:val="28"/>
          <w:szCs w:val="28"/>
          <w:lang w:val="be-BY"/>
        </w:rPr>
        <w:t>Існуе некалькі легенд узнікнення Танграма. Згодна адной з іх, больш 4000 гадоў назад у аднаго чалавека з рук выпала фарфоравая плітка і разбілася на сем частак. Засмучаны чалавек паспяшыў яе скласці, але кожны раз атрымліваў усё новыя выявы. Гэты занятак аказаўся настолькі цікавым, што далей квадрат, складзены з сямі геаметрычных фігур, назвалі Дошкай Мудр</w:t>
      </w:r>
      <w:r>
        <w:rPr>
          <w:color w:val="000000"/>
          <w:sz w:val="28"/>
          <w:szCs w:val="28"/>
          <w:lang w:val="be-BY"/>
        </w:rPr>
        <w:t>асці.</w:t>
      </w:r>
      <w:r w:rsidR="0051088D" w:rsidRPr="0051088D">
        <w:rPr>
          <w:color w:val="000000"/>
          <w:sz w:val="28"/>
          <w:szCs w:val="28"/>
          <w:lang w:val="be-BY"/>
        </w:rPr>
        <w:t xml:space="preserve"> А як вы лічыце, чаму? </w:t>
      </w:r>
    </w:p>
    <w:p w:rsidR="0051088D" w:rsidRPr="0051088D" w:rsidRDefault="0051088D" w:rsidP="002D63C7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  <w:lang w:val="be-BY"/>
        </w:rPr>
      </w:pPr>
      <w:r w:rsidRPr="0051088D">
        <w:rPr>
          <w:i/>
          <w:color w:val="000000"/>
          <w:sz w:val="28"/>
          <w:szCs w:val="28"/>
          <w:lang w:val="be-BY"/>
        </w:rPr>
        <w:t>(Дзеці выказваюць свае меркаванні.)</w:t>
      </w:r>
    </w:p>
    <w:p w:rsidR="00894385" w:rsidRPr="0051088D" w:rsidRDefault="0051088D" w:rsidP="00C1452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  <w:bookmarkStart w:id="0" w:name="_GoBack"/>
      <w:bookmarkEnd w:id="0"/>
      <w:r w:rsidRPr="0051088D">
        <w:rPr>
          <w:b/>
          <w:color w:val="000000"/>
          <w:sz w:val="28"/>
          <w:szCs w:val="28"/>
          <w:lang w:val="be-BY"/>
        </w:rPr>
        <w:lastRenderedPageBreak/>
        <w:t>І</w:t>
      </w:r>
      <w:r w:rsidRPr="0051088D">
        <w:rPr>
          <w:b/>
          <w:color w:val="000000"/>
          <w:sz w:val="28"/>
          <w:szCs w:val="28"/>
        </w:rPr>
        <w:t>V</w:t>
      </w:r>
      <w:r w:rsidRPr="0051088D">
        <w:rPr>
          <w:b/>
          <w:color w:val="000000"/>
          <w:sz w:val="28"/>
          <w:szCs w:val="28"/>
          <w:lang w:val="be-BY"/>
        </w:rPr>
        <w:t xml:space="preserve">. Падвядзенне вынікаў. </w:t>
      </w:r>
    </w:p>
    <w:p w:rsidR="0051088D" w:rsidRDefault="002D63C7" w:rsidP="002D63C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51088D" w:rsidRPr="0051088D">
        <w:rPr>
          <w:color w:val="000000"/>
          <w:sz w:val="28"/>
          <w:szCs w:val="28"/>
          <w:lang w:val="be-BY"/>
        </w:rPr>
        <w:t xml:space="preserve"> Калабок падзякаваў Лісе і пакаціўся далей па сцяжынцы. На сваім шляху ён сустракаў іншых лясных жыхароў, пазнаваў шмат новага і свае веды перадаваў іншым. І, пераадолеўшы ўсе выпрабаванні на сваім шляху, прыкаціўся да нас у школу.</w:t>
      </w:r>
    </w:p>
    <w:p w:rsidR="00666214" w:rsidRPr="0051088D" w:rsidRDefault="00666214" w:rsidP="0066621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7" name="Рисунок 6" descr="D:\Начальные классы\2017-2018\Методическая неделя с 19 по 23 февраля 2018 года\20180228_18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чальные классы\2017-2018\Методическая неделя с 19 по 23 февраля 2018 года\20180228_185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8D" w:rsidRPr="0051088D" w:rsidRDefault="002D63C7" w:rsidP="00C14520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51088D" w:rsidRPr="0051088D">
        <w:rPr>
          <w:color w:val="000000"/>
          <w:sz w:val="28"/>
          <w:szCs w:val="28"/>
          <w:lang w:val="be-BY"/>
        </w:rPr>
        <w:t xml:space="preserve"> З чым вы пазнаёміліся на занятку?</w:t>
      </w:r>
    </w:p>
    <w:p w:rsidR="0051088D" w:rsidRPr="0051088D" w:rsidRDefault="002D63C7" w:rsidP="00C14520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–</w:t>
      </w:r>
      <w:r w:rsidR="0051088D" w:rsidRPr="0051088D">
        <w:rPr>
          <w:color w:val="000000"/>
          <w:sz w:val="28"/>
          <w:szCs w:val="28"/>
          <w:lang w:val="be-BY"/>
        </w:rPr>
        <w:t xml:space="preserve"> Што рабілі?</w:t>
      </w:r>
    </w:p>
    <w:p w:rsidR="0051088D" w:rsidRPr="0051088D" w:rsidRDefault="0051088D" w:rsidP="00C1452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</w:p>
    <w:p w:rsidR="00C14520" w:rsidRPr="002D63C7" w:rsidRDefault="00C14520" w:rsidP="00C14520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lang w:val="be-BY"/>
        </w:rPr>
      </w:pPr>
      <w:r w:rsidRPr="0051088D">
        <w:rPr>
          <w:b/>
          <w:color w:val="000000"/>
          <w:sz w:val="28"/>
          <w:szCs w:val="28"/>
        </w:rPr>
        <w:t>VI</w:t>
      </w:r>
      <w:r w:rsidR="0051088D" w:rsidRPr="0051088D">
        <w:rPr>
          <w:b/>
          <w:color w:val="000000"/>
          <w:sz w:val="28"/>
          <w:szCs w:val="28"/>
        </w:rPr>
        <w:t> </w:t>
      </w:r>
      <w:r w:rsidR="0051088D" w:rsidRPr="002D63C7">
        <w:rPr>
          <w:b/>
          <w:color w:val="000000"/>
          <w:sz w:val="28"/>
          <w:szCs w:val="28"/>
          <w:lang w:val="be-BY"/>
        </w:rPr>
        <w:t>.</w:t>
      </w:r>
      <w:r w:rsidR="002D63C7">
        <w:rPr>
          <w:b/>
          <w:color w:val="000000"/>
          <w:sz w:val="28"/>
          <w:szCs w:val="28"/>
          <w:lang w:val="be-BY"/>
        </w:rPr>
        <w:t xml:space="preserve"> </w:t>
      </w:r>
      <w:r w:rsidR="0051088D" w:rsidRPr="002D63C7">
        <w:rPr>
          <w:b/>
          <w:color w:val="000000"/>
          <w:sz w:val="28"/>
          <w:szCs w:val="28"/>
          <w:lang w:val="be-BY"/>
        </w:rPr>
        <w:t>Р</w:t>
      </w:r>
      <w:r w:rsidR="0051088D" w:rsidRPr="0051088D">
        <w:rPr>
          <w:b/>
          <w:color w:val="000000"/>
          <w:sz w:val="28"/>
          <w:szCs w:val="28"/>
          <w:lang w:val="be-BY"/>
        </w:rPr>
        <w:t>э</w:t>
      </w:r>
      <w:r w:rsidRPr="002D63C7">
        <w:rPr>
          <w:b/>
          <w:color w:val="000000"/>
          <w:sz w:val="28"/>
          <w:szCs w:val="28"/>
          <w:lang w:val="be-BY"/>
        </w:rPr>
        <w:t>флекс</w:t>
      </w:r>
      <w:r w:rsidR="0051088D" w:rsidRPr="0051088D">
        <w:rPr>
          <w:b/>
          <w:color w:val="000000"/>
          <w:sz w:val="28"/>
          <w:szCs w:val="28"/>
          <w:lang w:val="be-BY"/>
        </w:rPr>
        <w:t>і</w:t>
      </w:r>
      <w:r w:rsidRPr="002D63C7">
        <w:rPr>
          <w:b/>
          <w:color w:val="000000"/>
          <w:sz w:val="28"/>
          <w:szCs w:val="28"/>
          <w:lang w:val="be-BY"/>
        </w:rPr>
        <w:t>я.</w:t>
      </w:r>
    </w:p>
    <w:p w:rsidR="00416503" w:rsidRDefault="002D63C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Выберыце малюнак Калабка, які адпавядае вашаму настрою. </w:t>
      </w:r>
    </w:p>
    <w:p w:rsidR="00666214" w:rsidRDefault="0066621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66214" w:rsidRDefault="0066621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66214" w:rsidRPr="00666214" w:rsidRDefault="00666214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6621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Фрагмент занятку</w:t>
      </w:r>
    </w:p>
    <w:p w:rsidR="00666214" w:rsidRDefault="00666214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66214" w:rsidRDefault="00666214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978944"/>
            <wp:effectExtent l="19050" t="0" r="9525" b="0"/>
            <wp:docPr id="8" name="Рисунок 7" descr="D:\Начальные классы\2017-2018\Методическая неделя с 19 по 23 февраля 2018 года\20180222_14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чальные классы\2017-2018\Методическая неделя с 19 по 23 февраля 2018 года\20180222_1412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B5" w:rsidRDefault="004C74B5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74B5" w:rsidRDefault="004C74B5" w:rsidP="00666214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C74B5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45A"/>
    <w:multiLevelType w:val="multilevel"/>
    <w:tmpl w:val="529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1099"/>
    <w:multiLevelType w:val="hybridMultilevel"/>
    <w:tmpl w:val="75D0229C"/>
    <w:lvl w:ilvl="0" w:tplc="EB326F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F09"/>
    <w:multiLevelType w:val="hybridMultilevel"/>
    <w:tmpl w:val="99DC0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077E"/>
    <w:multiLevelType w:val="hybridMultilevel"/>
    <w:tmpl w:val="2BC0ECEE"/>
    <w:lvl w:ilvl="0" w:tplc="0FF221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FBA"/>
    <w:multiLevelType w:val="hybridMultilevel"/>
    <w:tmpl w:val="125C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20"/>
    <w:rsid w:val="0005430B"/>
    <w:rsid w:val="00070564"/>
    <w:rsid w:val="000823FB"/>
    <w:rsid w:val="000A568B"/>
    <w:rsid w:val="002D63C7"/>
    <w:rsid w:val="002F3A97"/>
    <w:rsid w:val="00381EE7"/>
    <w:rsid w:val="003B5E80"/>
    <w:rsid w:val="003B64AD"/>
    <w:rsid w:val="00416706"/>
    <w:rsid w:val="004A2D55"/>
    <w:rsid w:val="004C74B5"/>
    <w:rsid w:val="0051088D"/>
    <w:rsid w:val="005A0C86"/>
    <w:rsid w:val="00622DD3"/>
    <w:rsid w:val="00666214"/>
    <w:rsid w:val="00694200"/>
    <w:rsid w:val="006A3A95"/>
    <w:rsid w:val="006B0230"/>
    <w:rsid w:val="00894385"/>
    <w:rsid w:val="009B7591"/>
    <w:rsid w:val="00A10D2E"/>
    <w:rsid w:val="00A57BBB"/>
    <w:rsid w:val="00C14520"/>
    <w:rsid w:val="00C44DD8"/>
    <w:rsid w:val="00CB45D4"/>
    <w:rsid w:val="00D05B13"/>
    <w:rsid w:val="00F224AE"/>
    <w:rsid w:val="00F40F94"/>
    <w:rsid w:val="00FA5BB2"/>
    <w:rsid w:val="00FB795A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21</cp:revision>
  <cp:lastPrinted>2018-02-28T17:51:00Z</cp:lastPrinted>
  <dcterms:created xsi:type="dcterms:W3CDTF">2018-02-21T18:44:00Z</dcterms:created>
  <dcterms:modified xsi:type="dcterms:W3CDTF">2018-02-28T17:51:00Z</dcterms:modified>
</cp:coreProperties>
</file>